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036205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/201</w:t>
      </w:r>
      <w:r w:rsidR="00AB09CF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-201</w:t>
      </w:r>
      <w:r w:rsidR="00AB09CF">
        <w:rPr>
          <w:rFonts w:ascii="Albertus Medium" w:hAnsi="Albertus Medium"/>
          <w:sz w:val="44"/>
        </w:rPr>
        <w:t>5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036205">
        <w:rPr>
          <w:sz w:val="24"/>
        </w:rPr>
        <w:t>4</w:t>
      </w:r>
      <w:r w:rsidRPr="00333BAA">
        <w:rPr>
          <w:sz w:val="24"/>
        </w:rPr>
        <w:t>/201</w:t>
      </w:r>
      <w:r w:rsidR="00AB09CF">
        <w:rPr>
          <w:sz w:val="24"/>
        </w:rPr>
        <w:t>4</w:t>
      </w:r>
      <w:r w:rsidRPr="00333BAA">
        <w:rPr>
          <w:sz w:val="24"/>
        </w:rPr>
        <w:t>-201</w:t>
      </w:r>
      <w:r w:rsidR="00AB09CF">
        <w:rPr>
          <w:sz w:val="24"/>
        </w:rPr>
        <w:t xml:space="preserve">5 </w:t>
      </w:r>
      <w:r w:rsidRPr="00333BAA">
        <w:rPr>
          <w:sz w:val="24"/>
        </w:rPr>
        <w:t xml:space="preserve"> §</w:t>
      </w:r>
      <w:r w:rsidR="00D42949">
        <w:rPr>
          <w:sz w:val="24"/>
        </w:rPr>
        <w:t>23</w:t>
      </w:r>
      <w:r w:rsidR="000468FB">
        <w:rPr>
          <w:sz w:val="24"/>
        </w:rPr>
        <w:t xml:space="preserve"> </w:t>
      </w:r>
      <w:r w:rsidRPr="00333BAA">
        <w:rPr>
          <w:sz w:val="24"/>
        </w:rPr>
        <w:t xml:space="preserve"> - §</w:t>
      </w:r>
      <w:r w:rsidR="00D74414">
        <w:rPr>
          <w:sz w:val="24"/>
        </w:rPr>
        <w:t>33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264482">
        <w:rPr>
          <w:sz w:val="24"/>
        </w:rPr>
        <w:t>Björn Lidman</w:t>
      </w:r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264482">
        <w:rPr>
          <w:sz w:val="24"/>
        </w:rPr>
        <w:t>1</w:t>
      </w:r>
      <w:r w:rsidR="00CE644F">
        <w:rPr>
          <w:sz w:val="24"/>
        </w:rPr>
        <w:t>2</w:t>
      </w:r>
      <w:r w:rsidR="0010398D" w:rsidRPr="002A6307">
        <w:rPr>
          <w:sz w:val="24"/>
        </w:rPr>
        <w:t>-</w:t>
      </w:r>
      <w:r w:rsidR="00264482">
        <w:rPr>
          <w:sz w:val="24"/>
        </w:rPr>
        <w:t>18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="00CE644F" w:rsidRPr="00264482">
        <w:rPr>
          <w:sz w:val="24"/>
        </w:rPr>
        <w:t>Nina Nygaard</w:t>
      </w:r>
    </w:p>
    <w:p w:rsidR="00920C1C" w:rsidRPr="00920C1C" w:rsidRDefault="00625474" w:rsidP="00625474">
      <w:pPr>
        <w:rPr>
          <w:i/>
          <w:sz w:val="24"/>
        </w:rPr>
      </w:pPr>
      <w:r>
        <w:rPr>
          <w:i/>
          <w:sz w:val="24"/>
        </w:rPr>
        <w:t xml:space="preserve">Plats:            </w:t>
      </w:r>
      <w:r w:rsidR="006D29C2">
        <w:rPr>
          <w:sz w:val="24"/>
        </w:rPr>
        <w:t>World Trade Center,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CE644F">
        <w:rPr>
          <w:sz w:val="24"/>
        </w:rPr>
        <w:t xml:space="preserve">Lena Eliasson - </w:t>
      </w:r>
      <w:proofErr w:type="spellStart"/>
      <w:r w:rsidR="00CE644F" w:rsidRPr="00CE644F">
        <w:rPr>
          <w:i/>
          <w:sz w:val="24"/>
        </w:rPr>
        <w:t>sekr</w:t>
      </w:r>
      <w:proofErr w:type="spellEnd"/>
    </w:p>
    <w:p w:rsidR="00264482" w:rsidRPr="00920C1C" w:rsidRDefault="00BE303F" w:rsidP="00264482">
      <w:pPr>
        <w:rPr>
          <w:i/>
          <w:sz w:val="24"/>
        </w:rPr>
      </w:pPr>
      <w:r>
        <w:rPr>
          <w:sz w:val="24"/>
        </w:rPr>
        <w:t xml:space="preserve">                     </w:t>
      </w:r>
      <w:r w:rsidR="006D29C2">
        <w:rPr>
          <w:sz w:val="24"/>
        </w:rPr>
        <w:t>Klarabergsviadukten70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</w:p>
    <w:p w:rsidR="00D76E21" w:rsidRDefault="00181056" w:rsidP="00021095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b/>
          <w:sz w:val="24"/>
        </w:rPr>
        <w:t>Fr</w:t>
      </w:r>
      <w:proofErr w:type="spellEnd"/>
      <w:r>
        <w:rPr>
          <w:b/>
          <w:sz w:val="24"/>
        </w:rPr>
        <w:t xml:space="preserve"> kommittéerna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468FB">
        <w:rPr>
          <w:sz w:val="24"/>
        </w:rPr>
        <w:t>Ulf Rockström AK</w:t>
      </w:r>
    </w:p>
    <w:p w:rsidR="000468FB" w:rsidRPr="000468FB" w:rsidRDefault="000468FB" w:rsidP="000210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Peder Ekstrand Backe</w:t>
      </w:r>
      <w:r>
        <w:rPr>
          <w:sz w:val="24"/>
        </w:rPr>
        <w:tab/>
      </w:r>
    </w:p>
    <w:p w:rsidR="00C107EC" w:rsidRDefault="002A6307" w:rsidP="00B9769F">
      <w:pPr>
        <w:rPr>
          <w:sz w:val="24"/>
        </w:rPr>
      </w:pPr>
      <w:r w:rsidRPr="00333BAA">
        <w:rPr>
          <w:i/>
          <w:sz w:val="24"/>
        </w:rPr>
        <w:tab/>
      </w:r>
      <w:r w:rsidRPr="00333BAA">
        <w:rPr>
          <w:i/>
          <w:sz w:val="24"/>
        </w:rPr>
        <w:tab/>
      </w:r>
      <w:r>
        <w:rPr>
          <w:sz w:val="24"/>
        </w:rPr>
        <w:tab/>
      </w:r>
      <w:r w:rsidR="00234805" w:rsidRPr="00333BAA">
        <w:rPr>
          <w:sz w:val="24"/>
        </w:rPr>
        <w:tab/>
      </w:r>
    </w:p>
    <w:p w:rsidR="00D363A1" w:rsidRDefault="00234805" w:rsidP="00B9769F">
      <w:pPr>
        <w:rPr>
          <w:b/>
          <w:sz w:val="24"/>
        </w:rPr>
      </w:pPr>
      <w:r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D76E21" w:rsidRPr="00D76E21">
        <w:rPr>
          <w:b/>
          <w:sz w:val="24"/>
        </w:rPr>
        <w:t>Ej närvarande</w:t>
      </w:r>
    </w:p>
    <w:p w:rsidR="00D76E21" w:rsidRPr="00264482" w:rsidRDefault="00D76E21" w:rsidP="00B9769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E644F">
        <w:rPr>
          <w:sz w:val="24"/>
        </w:rPr>
        <w:t>Niklas Henning</w:t>
      </w:r>
    </w:p>
    <w:p w:rsidR="00021095" w:rsidRDefault="00B9769F" w:rsidP="000210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1095">
        <w:rPr>
          <w:sz w:val="24"/>
        </w:rPr>
        <w:t>Susanne Åkers</w:t>
      </w:r>
      <w:r w:rsidR="00021095">
        <w:rPr>
          <w:sz w:val="24"/>
        </w:rPr>
        <w:tab/>
      </w:r>
    </w:p>
    <w:p w:rsidR="00021095" w:rsidRPr="00920C1C" w:rsidRDefault="00021095" w:rsidP="0002109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CE644F">
        <w:rPr>
          <w:sz w:val="24"/>
        </w:rPr>
        <w:t>Pietro Nilsson</w:t>
      </w:r>
    </w:p>
    <w:p w:rsidR="00B9769F" w:rsidRDefault="00B9769F" w:rsidP="00BC649C">
      <w:pPr>
        <w:rPr>
          <w:sz w:val="24"/>
        </w:rPr>
      </w:pPr>
    </w:p>
    <w:p w:rsidR="004E63E6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3A1"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>§</w:t>
      </w:r>
      <w:r w:rsidR="00D42949">
        <w:rPr>
          <w:b/>
          <w:sz w:val="24"/>
        </w:rPr>
        <w:t xml:space="preserve"> 23</w:t>
      </w:r>
      <w:r w:rsidR="00234805" w:rsidRPr="005A4102">
        <w:rPr>
          <w:b/>
          <w:sz w:val="24"/>
        </w:rPr>
        <w:tab/>
        <w:t>Mötets öppnande</w:t>
      </w:r>
    </w:p>
    <w:p w:rsidR="00DD0497" w:rsidRDefault="006D29C2" w:rsidP="00DD0497">
      <w:pPr>
        <w:pStyle w:val="Brdtext"/>
      </w:pPr>
      <w:r>
        <w:t>Mötet öppnades och Claes hälsade de närvarande ledamöterna</w:t>
      </w:r>
      <w:r w:rsidR="00C107EC">
        <w:t xml:space="preserve"> </w:t>
      </w:r>
      <w:r w:rsidR="000129C2">
        <w:t>välkomna</w:t>
      </w:r>
      <w:r w:rsidR="00C107EC">
        <w:t>.</w:t>
      </w:r>
    </w:p>
    <w:p w:rsidR="00A47323" w:rsidRDefault="00A47323" w:rsidP="00DD0497">
      <w:pPr>
        <w:pStyle w:val="Brdtext"/>
      </w:pPr>
    </w:p>
    <w:p w:rsidR="00A47323" w:rsidRDefault="00A47323" w:rsidP="00DD0497">
      <w:pPr>
        <w:pStyle w:val="Brdtext"/>
      </w:pPr>
    </w:p>
    <w:p w:rsidR="00234805" w:rsidRDefault="00234805" w:rsidP="00DD0497">
      <w:pPr>
        <w:pStyle w:val="Brdtext"/>
        <w:rPr>
          <w:b/>
        </w:rPr>
      </w:pPr>
      <w:r w:rsidRPr="005A4102">
        <w:rPr>
          <w:b/>
        </w:rPr>
        <w:t>§</w:t>
      </w:r>
      <w:r w:rsidR="00D42949">
        <w:rPr>
          <w:b/>
        </w:rPr>
        <w:t xml:space="preserve"> 24</w:t>
      </w:r>
      <w:r w:rsidRPr="005A4102">
        <w:rPr>
          <w:b/>
        </w:rPr>
        <w:tab/>
        <w:t>Godkännande av dagordning</w:t>
      </w:r>
    </w:p>
    <w:p w:rsidR="00C107EC" w:rsidRPr="005A4102" w:rsidRDefault="00264482" w:rsidP="00DD0497">
      <w:pPr>
        <w:pStyle w:val="Brdtext"/>
        <w:rPr>
          <w:b/>
        </w:rPr>
      </w:pPr>
      <w:r>
        <w:t>Dagordning fastställdes till Ekonomi, Världscupen i Stockholm - alpint och Slottssprinten</w:t>
      </w:r>
      <w:r w:rsidR="000468FB">
        <w:t xml:space="preserve">, </w:t>
      </w:r>
      <w:r w:rsidR="000468FB">
        <w:br/>
        <w:t>kommunikation, kvinnliga ledare och anläggningsmiljard</w:t>
      </w:r>
    </w:p>
    <w:p w:rsidR="008B5977" w:rsidRPr="001F450D" w:rsidRDefault="00AC5DA6" w:rsidP="00C107EC">
      <w:pPr>
        <w:pStyle w:val="Liststycke"/>
        <w:ind w:left="2025"/>
        <w:rPr>
          <w:sz w:val="24"/>
        </w:rPr>
      </w:pP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  <w:r w:rsidRPr="001F450D">
        <w:rPr>
          <w:sz w:val="24"/>
        </w:rPr>
        <w:tab/>
      </w:r>
    </w:p>
    <w:p w:rsidR="00AC5DA6" w:rsidRDefault="00AC5DA6" w:rsidP="00AC5DA6">
      <w:pPr>
        <w:rPr>
          <w:sz w:val="24"/>
        </w:rPr>
      </w:pPr>
      <w:r>
        <w:rPr>
          <w:sz w:val="24"/>
        </w:rPr>
        <w:tab/>
      </w:r>
    </w:p>
    <w:p w:rsidR="00385BC1" w:rsidRDefault="00AC5DA6" w:rsidP="00600EC5">
      <w:pPr>
        <w:rPr>
          <w:b/>
          <w:sz w:val="24"/>
        </w:rPr>
      </w:pPr>
      <w:r w:rsidRPr="00AC5DA6">
        <w:rPr>
          <w:b/>
          <w:sz w:val="24"/>
        </w:rPr>
        <w:t>§</w:t>
      </w:r>
      <w:r w:rsidR="00D42949">
        <w:rPr>
          <w:b/>
          <w:sz w:val="24"/>
        </w:rPr>
        <w:t xml:space="preserve"> 25 </w:t>
      </w:r>
      <w:r>
        <w:rPr>
          <w:sz w:val="24"/>
        </w:rPr>
        <w:tab/>
      </w:r>
      <w:proofErr w:type="spellStart"/>
      <w:r w:rsidR="00264482">
        <w:rPr>
          <w:b/>
          <w:sz w:val="24"/>
        </w:rPr>
        <w:t>Protkolljustering</w:t>
      </w:r>
      <w:proofErr w:type="spellEnd"/>
    </w:p>
    <w:p w:rsidR="00C107EC" w:rsidRPr="00C107EC" w:rsidRDefault="000468FB" w:rsidP="00C107EC">
      <w:pPr>
        <w:rPr>
          <w:sz w:val="24"/>
          <w:szCs w:val="24"/>
        </w:rPr>
      </w:pPr>
      <w:r>
        <w:rPr>
          <w:sz w:val="24"/>
          <w:szCs w:val="24"/>
        </w:rPr>
        <w:t>Ingen protokolljustering denna gång</w:t>
      </w:r>
    </w:p>
    <w:p w:rsidR="00C107EC" w:rsidRDefault="00C107EC" w:rsidP="00C107EC">
      <w:pPr>
        <w:rPr>
          <w:sz w:val="24"/>
          <w:szCs w:val="24"/>
        </w:rPr>
      </w:pPr>
    </w:p>
    <w:p w:rsidR="00DD0497" w:rsidRDefault="00264482" w:rsidP="00BC649C">
      <w:pPr>
        <w:rPr>
          <w:sz w:val="24"/>
          <w:szCs w:val="24"/>
        </w:rPr>
      </w:pPr>
      <w:r w:rsidRPr="00264482">
        <w:rPr>
          <w:b/>
          <w:sz w:val="24"/>
          <w:szCs w:val="24"/>
        </w:rPr>
        <w:t xml:space="preserve">§ </w:t>
      </w:r>
      <w:r w:rsidR="00D42949">
        <w:rPr>
          <w:b/>
          <w:sz w:val="24"/>
          <w:szCs w:val="24"/>
        </w:rPr>
        <w:t>26</w:t>
      </w:r>
      <w:r w:rsidRPr="002644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64482">
        <w:rPr>
          <w:b/>
          <w:sz w:val="24"/>
          <w:szCs w:val="24"/>
        </w:rPr>
        <w:t>Ekonomi</w:t>
      </w:r>
      <w:r>
        <w:rPr>
          <w:b/>
          <w:sz w:val="24"/>
          <w:szCs w:val="24"/>
        </w:rPr>
        <w:br/>
      </w:r>
      <w:r w:rsidR="00903ADA">
        <w:rPr>
          <w:sz w:val="24"/>
          <w:szCs w:val="24"/>
        </w:rPr>
        <w:t xml:space="preserve">Fortfarande tidigt på säsongen och verksamheterna har inte riktigt kommit igång. Bestämdes </w:t>
      </w:r>
    </w:p>
    <w:p w:rsidR="00903ADA" w:rsidRDefault="00903ADA" w:rsidP="00BC649C">
      <w:pPr>
        <w:rPr>
          <w:sz w:val="24"/>
          <w:szCs w:val="24"/>
        </w:rPr>
      </w:pPr>
      <w:r>
        <w:rPr>
          <w:sz w:val="24"/>
          <w:szCs w:val="24"/>
        </w:rPr>
        <w:t xml:space="preserve">att Lena ska säga upp </w:t>
      </w:r>
      <w:proofErr w:type="spellStart"/>
      <w:r>
        <w:rPr>
          <w:sz w:val="24"/>
          <w:szCs w:val="24"/>
        </w:rPr>
        <w:t>check-krediten</w:t>
      </w:r>
      <w:proofErr w:type="spellEnd"/>
      <w:r>
        <w:rPr>
          <w:sz w:val="24"/>
          <w:szCs w:val="24"/>
        </w:rPr>
        <w:t xml:space="preserve"> då vi de senaste år</w:t>
      </w:r>
      <w:r w:rsidR="00383F8E">
        <w:rPr>
          <w:sz w:val="24"/>
          <w:szCs w:val="24"/>
        </w:rPr>
        <w:t>en</w:t>
      </w:r>
      <w:r>
        <w:rPr>
          <w:sz w:val="24"/>
          <w:szCs w:val="24"/>
        </w:rPr>
        <w:t xml:space="preserve"> haft god likviditet under hela säsongen.</w:t>
      </w:r>
    </w:p>
    <w:p w:rsidR="00903ADA" w:rsidRDefault="00903ADA" w:rsidP="00BC649C">
      <w:pPr>
        <w:rPr>
          <w:sz w:val="24"/>
          <w:szCs w:val="24"/>
        </w:rPr>
      </w:pPr>
    </w:p>
    <w:p w:rsidR="00903ADA" w:rsidRDefault="00903ADA" w:rsidP="00BC649C">
      <w:pPr>
        <w:rPr>
          <w:sz w:val="24"/>
        </w:rPr>
      </w:pPr>
    </w:p>
    <w:p w:rsidR="001F450D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>§</w:t>
      </w:r>
      <w:r w:rsidR="00D42949">
        <w:rPr>
          <w:b/>
          <w:sz w:val="24"/>
        </w:rPr>
        <w:t xml:space="preserve"> 27</w:t>
      </w:r>
      <w:r w:rsidRPr="008C3569">
        <w:rPr>
          <w:b/>
          <w:sz w:val="24"/>
        </w:rPr>
        <w:tab/>
      </w:r>
      <w:r w:rsidR="00264482">
        <w:rPr>
          <w:b/>
          <w:sz w:val="24"/>
        </w:rPr>
        <w:t xml:space="preserve">Världscupen i Stockholm </w:t>
      </w:r>
    </w:p>
    <w:p w:rsidR="00D42949" w:rsidRPr="00D42949" w:rsidRDefault="00D42949" w:rsidP="00C107EC">
      <w:pPr>
        <w:rPr>
          <w:sz w:val="24"/>
          <w:szCs w:val="24"/>
        </w:rPr>
      </w:pPr>
      <w:r w:rsidRPr="00D42949">
        <w:rPr>
          <w:sz w:val="24"/>
          <w:szCs w:val="24"/>
        </w:rPr>
        <w:t>P</w:t>
      </w:r>
      <w:r w:rsidR="00264482" w:rsidRPr="00D42949">
        <w:rPr>
          <w:sz w:val="24"/>
          <w:szCs w:val="24"/>
        </w:rPr>
        <w:t>arallellslalomtävling</w:t>
      </w:r>
      <w:r w:rsidRPr="00D42949">
        <w:rPr>
          <w:sz w:val="24"/>
          <w:szCs w:val="24"/>
        </w:rPr>
        <w:t xml:space="preserve"> den 2/2 2016 kommer att vara </w:t>
      </w:r>
      <w:r w:rsidR="006F0BB8" w:rsidRPr="00D42949">
        <w:rPr>
          <w:sz w:val="24"/>
          <w:szCs w:val="24"/>
        </w:rPr>
        <w:t xml:space="preserve">en kvällstävling </w:t>
      </w:r>
      <w:r w:rsidRPr="00D42949">
        <w:rPr>
          <w:sz w:val="24"/>
          <w:szCs w:val="24"/>
        </w:rPr>
        <w:t xml:space="preserve">och </w:t>
      </w:r>
      <w:r w:rsidR="006F0BB8" w:rsidRPr="00D42949">
        <w:rPr>
          <w:sz w:val="24"/>
          <w:szCs w:val="24"/>
        </w:rPr>
        <w:t>arrangeras i Stockholm i Hammarbybacken. Stockholms Skidförbund kommer att vara delaktiga</w:t>
      </w:r>
      <w:r w:rsidRPr="00D42949">
        <w:rPr>
          <w:sz w:val="24"/>
          <w:szCs w:val="24"/>
        </w:rPr>
        <w:t xml:space="preserve"> i denna tävling främst genom </w:t>
      </w:r>
    </w:p>
    <w:p w:rsidR="00D42949" w:rsidRDefault="00D42949" w:rsidP="00D363A1">
      <w:pPr>
        <w:rPr>
          <w:sz w:val="24"/>
        </w:rPr>
      </w:pPr>
      <w:r w:rsidRPr="00D42949">
        <w:rPr>
          <w:sz w:val="24"/>
          <w:szCs w:val="24"/>
        </w:rPr>
        <w:t xml:space="preserve">att </w:t>
      </w:r>
      <w:r>
        <w:rPr>
          <w:sz w:val="24"/>
          <w:szCs w:val="24"/>
        </w:rPr>
        <w:t>vi ställer upp med funktionärer, förmodligen så många som 180 personer</w:t>
      </w:r>
      <w:r w:rsidR="00BF44BD">
        <w:rPr>
          <w:sz w:val="24"/>
          <w:szCs w:val="24"/>
        </w:rPr>
        <w:t>, förslagsvis från våra alpina klubbar.</w:t>
      </w:r>
      <w:r>
        <w:rPr>
          <w:sz w:val="24"/>
          <w:szCs w:val="24"/>
        </w:rPr>
        <w:t xml:space="preserve"> Närmare instruktioner kommer från arrangören Svenska Skidförbundet framöver.</w:t>
      </w:r>
      <w:r w:rsidR="006F0BB8" w:rsidRPr="00D42949">
        <w:rPr>
          <w:sz w:val="24"/>
          <w:szCs w:val="24"/>
        </w:rPr>
        <w:br/>
      </w:r>
      <w:r w:rsidR="006F0BB8">
        <w:rPr>
          <w:sz w:val="24"/>
        </w:rPr>
        <w:t>Den 11/2 2016 kommer Slottssprinten att köras i Stockholm.</w:t>
      </w:r>
      <w:r>
        <w:rPr>
          <w:sz w:val="24"/>
        </w:rPr>
        <w:br/>
        <w:t>Intressant för Stockholms Skidförbund att ta tillfället att ordna fler skidaktiviteter i stan under denna</w:t>
      </w:r>
    </w:p>
    <w:p w:rsidR="00D42949" w:rsidRDefault="00D42949" w:rsidP="00D363A1">
      <w:pPr>
        <w:rPr>
          <w:sz w:val="24"/>
        </w:rPr>
      </w:pPr>
      <w:r>
        <w:rPr>
          <w:sz w:val="24"/>
        </w:rPr>
        <w:t xml:space="preserve">period. </w:t>
      </w:r>
    </w:p>
    <w:p w:rsidR="00D42949" w:rsidRDefault="00D42949" w:rsidP="00D363A1">
      <w:pPr>
        <w:rPr>
          <w:sz w:val="24"/>
        </w:rPr>
      </w:pPr>
      <w:r>
        <w:rPr>
          <w:sz w:val="24"/>
        </w:rPr>
        <w:lastRenderedPageBreak/>
        <w:t xml:space="preserve">Önskemål att inga tävlingar ska arrangeras i Stockholm helgen innan. Vi bör även involvera </w:t>
      </w:r>
    </w:p>
    <w:p w:rsidR="00D42949" w:rsidRDefault="00D42949" w:rsidP="00D363A1">
      <w:pPr>
        <w:rPr>
          <w:sz w:val="24"/>
        </w:rPr>
      </w:pPr>
      <w:r>
        <w:rPr>
          <w:sz w:val="24"/>
        </w:rPr>
        <w:t xml:space="preserve">Skidor Vill, Alla på Snö och kanske Barnens Vasalopp och då ta kontakt med Charlotta </w:t>
      </w:r>
      <w:proofErr w:type="spellStart"/>
      <w:r>
        <w:rPr>
          <w:sz w:val="24"/>
        </w:rPr>
        <w:t>Burger</w:t>
      </w:r>
      <w:proofErr w:type="spellEnd"/>
    </w:p>
    <w:p w:rsidR="00BF44BD" w:rsidRDefault="00D42949" w:rsidP="00D363A1">
      <w:pPr>
        <w:rPr>
          <w:sz w:val="24"/>
        </w:rPr>
      </w:pPr>
      <w:proofErr w:type="spellStart"/>
      <w:r>
        <w:rPr>
          <w:sz w:val="24"/>
        </w:rPr>
        <w:t>fr</w:t>
      </w:r>
      <w:proofErr w:type="spellEnd"/>
      <w:r>
        <w:rPr>
          <w:sz w:val="24"/>
        </w:rPr>
        <w:t xml:space="preserve"> Svens</w:t>
      </w:r>
      <w:r w:rsidR="00BF44BD">
        <w:rPr>
          <w:sz w:val="24"/>
        </w:rPr>
        <w:t>ka Skidförbundet.</w:t>
      </w:r>
    </w:p>
    <w:p w:rsidR="006F0BB8" w:rsidRDefault="006F0BB8" w:rsidP="00D363A1">
      <w:pPr>
        <w:rPr>
          <w:sz w:val="24"/>
        </w:rPr>
      </w:pPr>
      <w:r>
        <w:rPr>
          <w:sz w:val="24"/>
        </w:rPr>
        <w:br/>
      </w:r>
    </w:p>
    <w:p w:rsidR="006F0BB8" w:rsidRDefault="00BF44BD" w:rsidP="00D363A1">
      <w:pPr>
        <w:rPr>
          <w:b/>
          <w:sz w:val="24"/>
        </w:rPr>
      </w:pPr>
      <w:r w:rsidRPr="00BF44BD">
        <w:rPr>
          <w:b/>
          <w:sz w:val="24"/>
        </w:rPr>
        <w:t>§ 28</w:t>
      </w:r>
      <w:r w:rsidRPr="00BF44BD">
        <w:rPr>
          <w:b/>
          <w:sz w:val="24"/>
        </w:rPr>
        <w:tab/>
        <w:t>Kommunikation</w:t>
      </w:r>
    </w:p>
    <w:p w:rsidR="00BF44BD" w:rsidRDefault="00BF44BD" w:rsidP="00D363A1">
      <w:pPr>
        <w:rPr>
          <w:sz w:val="24"/>
        </w:rPr>
      </w:pPr>
      <w:r>
        <w:rPr>
          <w:sz w:val="24"/>
        </w:rPr>
        <w:t xml:space="preserve">Nina jobbar på en uppdaterad version av kommunikationsförslaget. Ett </w:t>
      </w:r>
      <w:proofErr w:type="spellStart"/>
      <w:r>
        <w:rPr>
          <w:sz w:val="24"/>
        </w:rPr>
        <w:t>toolkit</w:t>
      </w:r>
      <w:proofErr w:type="spellEnd"/>
      <w:r>
        <w:rPr>
          <w:sz w:val="24"/>
        </w:rPr>
        <w:t xml:space="preserve"> ska tas fram till</w:t>
      </w:r>
    </w:p>
    <w:p w:rsidR="00BF44BD" w:rsidRDefault="00BF44BD" w:rsidP="00D363A1">
      <w:pPr>
        <w:rPr>
          <w:sz w:val="24"/>
        </w:rPr>
      </w:pPr>
      <w:r>
        <w:rPr>
          <w:sz w:val="24"/>
        </w:rPr>
        <w:t>klubbarna som ska ge riktlinjer för hur vi bör förhålla oss gentemot media.</w:t>
      </w:r>
      <w:r w:rsidR="00C637D9">
        <w:rPr>
          <w:sz w:val="24"/>
        </w:rPr>
        <w:t xml:space="preserve"> Detta kommer att bli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särskilt viktigt i samband med informationen inför WC i februari.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Målsättning att en introduktion ska spikas under våren.</w:t>
      </w:r>
    </w:p>
    <w:p w:rsidR="00C637D9" w:rsidRDefault="00C637D9" w:rsidP="00D363A1">
      <w:pPr>
        <w:rPr>
          <w:sz w:val="24"/>
        </w:rPr>
      </w:pPr>
    </w:p>
    <w:p w:rsidR="00C637D9" w:rsidRDefault="00C637D9" w:rsidP="00D363A1">
      <w:pPr>
        <w:rPr>
          <w:sz w:val="24"/>
        </w:rPr>
      </w:pPr>
    </w:p>
    <w:p w:rsidR="00C637D9" w:rsidRDefault="00C637D9" w:rsidP="00D363A1">
      <w:pPr>
        <w:rPr>
          <w:b/>
          <w:sz w:val="24"/>
        </w:rPr>
      </w:pPr>
      <w:r w:rsidRPr="00C637D9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C637D9">
        <w:rPr>
          <w:b/>
          <w:sz w:val="24"/>
        </w:rPr>
        <w:t>29</w:t>
      </w:r>
      <w:r w:rsidRPr="00C637D9">
        <w:rPr>
          <w:b/>
          <w:sz w:val="24"/>
        </w:rPr>
        <w:tab/>
        <w:t>Kvinnliga ledare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Massmedia har under senare tid lyft fram frågan om bristen på kvinnliga ledare inom idrotten.</w:t>
      </w:r>
      <w:r>
        <w:rPr>
          <w:sz w:val="24"/>
        </w:rPr>
        <w:br/>
        <w:t>Nina har pratat med Niklas Carlsson (Sv Skidförbundet) om situationen inom skidor och det kommer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framöver att satsas en del pengar för att om möjligt komma tillrätta med den ojämna fördelningen.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Nina kollar hur och om vi kan få ta del av dessa pengar.</w:t>
      </w:r>
      <w:r>
        <w:rPr>
          <w:sz w:val="24"/>
        </w:rPr>
        <w:br/>
        <w:t>Lena kollar med Sofia Nordkvist på Sv Skidförbundet om vi eventuellt kan ha hjälp av medlems-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registren för att få fram könsfördelningen på ledarenivå. Intressant är också om vi kan får fram hur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>det ser ut inom skidor jämfört med andra idrotter.</w:t>
      </w:r>
    </w:p>
    <w:p w:rsidR="00C637D9" w:rsidRDefault="00C637D9" w:rsidP="00D363A1">
      <w:pPr>
        <w:rPr>
          <w:sz w:val="24"/>
        </w:rPr>
      </w:pPr>
      <w:r>
        <w:rPr>
          <w:sz w:val="24"/>
        </w:rPr>
        <w:t xml:space="preserve">Ett alternativ skulle kunna vara att premiera initiativ som lockar fler kvinnor till tränarutbildningarna </w:t>
      </w:r>
    </w:p>
    <w:p w:rsidR="00C637D9" w:rsidRPr="00C637D9" w:rsidRDefault="00C637D9" w:rsidP="00D363A1">
      <w:pPr>
        <w:rPr>
          <w:sz w:val="24"/>
        </w:rPr>
      </w:pPr>
    </w:p>
    <w:p w:rsidR="00C637D9" w:rsidRDefault="00C637D9" w:rsidP="00D363A1">
      <w:pPr>
        <w:rPr>
          <w:b/>
          <w:sz w:val="24"/>
        </w:rPr>
      </w:pPr>
      <w:r>
        <w:rPr>
          <w:b/>
          <w:sz w:val="24"/>
        </w:rPr>
        <w:t>§ 30</w:t>
      </w:r>
      <w:r>
        <w:rPr>
          <w:b/>
          <w:sz w:val="24"/>
        </w:rPr>
        <w:tab/>
        <w:t>Rapport från AK</w:t>
      </w:r>
    </w:p>
    <w:p w:rsidR="00C637D9" w:rsidRDefault="00D25540" w:rsidP="00D363A1">
      <w:pPr>
        <w:rPr>
          <w:sz w:val="24"/>
        </w:rPr>
      </w:pPr>
      <w:r>
        <w:rPr>
          <w:sz w:val="24"/>
        </w:rPr>
        <w:t>Ulf Rockström rapporterade att det för närvarande är lugnt och att verksamheten nyss kommit</w:t>
      </w:r>
    </w:p>
    <w:p w:rsidR="00D25540" w:rsidRDefault="00D25540" w:rsidP="00D363A1">
      <w:pPr>
        <w:rPr>
          <w:sz w:val="24"/>
        </w:rPr>
      </w:pPr>
      <w:r>
        <w:rPr>
          <w:sz w:val="24"/>
        </w:rPr>
        <w:t>igång.</w:t>
      </w:r>
      <w:r>
        <w:rPr>
          <w:sz w:val="24"/>
        </w:rPr>
        <w:br/>
        <w:t>Ulf meddelade att han kommer avgå som träningsansvarig nästa säsong men kommer att vara kvar</w:t>
      </w:r>
    </w:p>
    <w:p w:rsidR="00D25540" w:rsidRDefault="00D25540" w:rsidP="00D363A1">
      <w:pPr>
        <w:rPr>
          <w:sz w:val="24"/>
        </w:rPr>
      </w:pPr>
      <w:r>
        <w:rPr>
          <w:sz w:val="24"/>
        </w:rPr>
        <w:t xml:space="preserve">i rollen som </w:t>
      </w:r>
      <w:proofErr w:type="spellStart"/>
      <w:r>
        <w:rPr>
          <w:sz w:val="24"/>
        </w:rPr>
        <w:t>Regionstränare</w:t>
      </w:r>
      <w:proofErr w:type="spellEnd"/>
      <w:r>
        <w:rPr>
          <w:sz w:val="24"/>
        </w:rPr>
        <w:t>.</w:t>
      </w:r>
      <w:r>
        <w:rPr>
          <w:sz w:val="24"/>
        </w:rPr>
        <w:br/>
        <w:t xml:space="preserve">Närmaste aktivitet från AK är de två fartläger med tävlingar som kommer att anordnas i </w:t>
      </w:r>
      <w:proofErr w:type="spellStart"/>
      <w:r>
        <w:rPr>
          <w:sz w:val="24"/>
        </w:rPr>
        <w:t>Funäs</w:t>
      </w:r>
      <w:proofErr w:type="spellEnd"/>
      <w:r>
        <w:rPr>
          <w:sz w:val="24"/>
        </w:rPr>
        <w:t xml:space="preserve"> under</w:t>
      </w:r>
    </w:p>
    <w:p w:rsidR="00C637D9" w:rsidRPr="00BF44BD" w:rsidRDefault="00D25540" w:rsidP="00D363A1">
      <w:pPr>
        <w:rPr>
          <w:sz w:val="24"/>
        </w:rPr>
      </w:pPr>
      <w:r>
        <w:rPr>
          <w:sz w:val="24"/>
        </w:rPr>
        <w:t>januari 2015.</w:t>
      </w:r>
    </w:p>
    <w:p w:rsidR="006F0BB8" w:rsidRDefault="006F0BB8" w:rsidP="00D363A1">
      <w:pPr>
        <w:rPr>
          <w:sz w:val="24"/>
        </w:rPr>
      </w:pPr>
    </w:p>
    <w:p w:rsidR="006F0BB8" w:rsidRDefault="006F0BB8" w:rsidP="00D363A1">
      <w:pPr>
        <w:rPr>
          <w:sz w:val="24"/>
        </w:rPr>
      </w:pPr>
    </w:p>
    <w:p w:rsidR="00C6544D" w:rsidRDefault="00C6544D" w:rsidP="00713AEB">
      <w:pPr>
        <w:rPr>
          <w:sz w:val="24"/>
        </w:rPr>
      </w:pPr>
      <w:r>
        <w:rPr>
          <w:b/>
          <w:sz w:val="24"/>
        </w:rPr>
        <w:t xml:space="preserve">§ </w:t>
      </w:r>
      <w:r w:rsidR="00D25540">
        <w:rPr>
          <w:b/>
          <w:sz w:val="24"/>
        </w:rPr>
        <w:t>31</w:t>
      </w:r>
      <w:r w:rsidR="00870531">
        <w:rPr>
          <w:b/>
          <w:sz w:val="24"/>
        </w:rPr>
        <w:t xml:space="preserve"> </w:t>
      </w:r>
      <w:r w:rsidR="00870531">
        <w:rPr>
          <w:b/>
          <w:sz w:val="24"/>
        </w:rPr>
        <w:tab/>
        <w:t>Övriga frågor</w:t>
      </w:r>
    </w:p>
    <w:p w:rsidR="00A73C90" w:rsidRDefault="00C107EC" w:rsidP="00713AEB">
      <w:pPr>
        <w:rPr>
          <w:sz w:val="24"/>
        </w:rPr>
      </w:pPr>
      <w:r>
        <w:rPr>
          <w:sz w:val="24"/>
        </w:rPr>
        <w:t>Inga övriga frågor</w:t>
      </w:r>
    </w:p>
    <w:p w:rsidR="00A73C90" w:rsidRDefault="00A73C90" w:rsidP="00713AEB">
      <w:pPr>
        <w:rPr>
          <w:sz w:val="24"/>
        </w:rPr>
      </w:pPr>
    </w:p>
    <w:p w:rsidR="00DD26BF" w:rsidRPr="00A73C90" w:rsidRDefault="00A73C90" w:rsidP="00713AEB">
      <w:pPr>
        <w:rPr>
          <w:b/>
          <w:sz w:val="24"/>
        </w:rPr>
      </w:pPr>
      <w:r>
        <w:rPr>
          <w:b/>
          <w:sz w:val="24"/>
        </w:rPr>
        <w:t>§</w:t>
      </w:r>
      <w:r w:rsidR="00D25540">
        <w:rPr>
          <w:b/>
          <w:sz w:val="24"/>
        </w:rPr>
        <w:t xml:space="preserve"> 32</w:t>
      </w:r>
      <w:r w:rsidR="00F338FB">
        <w:rPr>
          <w:b/>
          <w:sz w:val="24"/>
        </w:rPr>
        <w:tab/>
        <w:t>Nästa möte</w:t>
      </w:r>
    </w:p>
    <w:p w:rsidR="00BE01A7" w:rsidRDefault="00D25540" w:rsidP="00BE01A7">
      <w:pPr>
        <w:rPr>
          <w:sz w:val="24"/>
        </w:rPr>
      </w:pPr>
      <w:r>
        <w:rPr>
          <w:sz w:val="24"/>
        </w:rPr>
        <w:t>Inget datum för nästa möte beslutades</w:t>
      </w: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D25540">
        <w:rPr>
          <w:b/>
          <w:sz w:val="24"/>
        </w:rPr>
        <w:t xml:space="preserve"> 33</w:t>
      </w:r>
      <w:r w:rsidR="00602D76">
        <w:rPr>
          <w:b/>
          <w:sz w:val="24"/>
        </w:rPr>
        <w:tab/>
      </w:r>
      <w:r w:rsidR="00CE59A1">
        <w:rPr>
          <w:b/>
          <w:sz w:val="24"/>
        </w:rPr>
        <w:t xml:space="preserve"> </w:t>
      </w:r>
      <w:r w:rsidRPr="002C7396">
        <w:rPr>
          <w:b/>
          <w:sz w:val="24"/>
        </w:rPr>
        <w:t>Mötet avslutades</w:t>
      </w:r>
    </w:p>
    <w:p w:rsidR="00602D76" w:rsidRDefault="00D25540" w:rsidP="00BC649C">
      <w:pPr>
        <w:rPr>
          <w:sz w:val="24"/>
        </w:rPr>
      </w:pPr>
      <w:r>
        <w:rPr>
          <w:sz w:val="24"/>
        </w:rPr>
        <w:t xml:space="preserve">Efter mötet blev det julmiddag för styrelsen och kommittéordförande </w:t>
      </w:r>
    </w:p>
    <w:p w:rsidR="00602D76" w:rsidRDefault="00602D76" w:rsidP="00BC649C">
      <w:pPr>
        <w:rPr>
          <w:sz w:val="24"/>
        </w:rPr>
      </w:pPr>
    </w:p>
    <w:p w:rsidR="00602D76" w:rsidRPr="00CE59A1" w:rsidRDefault="00602D76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CE59A1" w:rsidRDefault="00D25540" w:rsidP="00BC649C">
      <w:pPr>
        <w:rPr>
          <w:sz w:val="24"/>
        </w:rPr>
      </w:pPr>
      <w:r>
        <w:rPr>
          <w:sz w:val="24"/>
        </w:rPr>
        <w:t>Lena Eliasson</w:t>
      </w:r>
      <w:r>
        <w:rPr>
          <w:sz w:val="24"/>
        </w:rPr>
        <w:tab/>
      </w:r>
      <w:r>
        <w:rPr>
          <w:sz w:val="24"/>
        </w:rPr>
        <w:tab/>
        <w:t>Claes Johansson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Pr="00D25540" w:rsidRDefault="00CE59A1" w:rsidP="00BC649C">
      <w:r w:rsidRPr="00D25540">
        <w:t>Lee 201</w:t>
      </w:r>
      <w:r w:rsidR="00D25540" w:rsidRPr="00D25540">
        <w:t>5</w:t>
      </w:r>
      <w:r w:rsidRPr="00D25540">
        <w:t>-</w:t>
      </w:r>
      <w:r w:rsidR="00D25540" w:rsidRPr="00D25540">
        <w:t>03</w:t>
      </w:r>
      <w:r w:rsidRPr="00D25540">
        <w:t>-</w:t>
      </w:r>
      <w:r w:rsidR="00D25540" w:rsidRPr="00D25540">
        <w:t>15</w:t>
      </w:r>
    </w:p>
    <w:sectPr w:rsidR="00CE59A1" w:rsidRPr="00D25540" w:rsidSect="001F71E2"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EA" w:rsidRDefault="001A1AEA">
      <w:r>
        <w:separator/>
      </w:r>
    </w:p>
  </w:endnote>
  <w:endnote w:type="continuationSeparator" w:id="0">
    <w:p w:rsidR="001A1AEA" w:rsidRDefault="001A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8634AF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D25540">
      <w:rPr>
        <w:b/>
        <w:sz w:val="24"/>
        <w:szCs w:val="24"/>
      </w:rPr>
      <w:t>4</w:t>
    </w:r>
    <w:r w:rsidRPr="00C63591">
      <w:rPr>
        <w:b/>
        <w:sz w:val="24"/>
        <w:szCs w:val="24"/>
      </w:rPr>
      <w:t>/1</w:t>
    </w:r>
    <w:r w:rsidR="00597BC8">
      <w:rPr>
        <w:b/>
        <w:sz w:val="24"/>
        <w:szCs w:val="24"/>
      </w:rPr>
      <w:t>4</w:t>
    </w:r>
    <w:r w:rsidRPr="00C63591">
      <w:rPr>
        <w:b/>
        <w:sz w:val="24"/>
        <w:szCs w:val="24"/>
      </w:rPr>
      <w:t>-1</w:t>
    </w:r>
    <w:r w:rsidR="00597BC8">
      <w:rPr>
        <w:b/>
        <w:sz w:val="24"/>
        <w:szCs w:val="24"/>
      </w:rPr>
      <w:t>5</w:t>
    </w:r>
  </w:p>
  <w:p w:rsidR="00D25540" w:rsidRDefault="00D25540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8634AF" w:rsidP="00C63591">
    <w:pPr>
      <w:tabs>
        <w:tab w:val="left" w:pos="8640"/>
      </w:tabs>
      <w:rPr>
        <w:sz w:val="24"/>
        <w:szCs w:val="24"/>
      </w:rPr>
    </w:pPr>
    <w:r>
      <w:rPr>
        <w:sz w:val="24"/>
        <w:szCs w:val="24"/>
      </w:rPr>
      <w:tab/>
    </w:r>
    <w:r w:rsidR="00625474" w:rsidRPr="00C63591">
      <w:rPr>
        <w:sz w:val="24"/>
        <w:szCs w:val="24"/>
      </w:rPr>
      <w:t>-</w:t>
    </w:r>
    <w:r w:rsidR="00395F6B" w:rsidRPr="00C63591">
      <w:rPr>
        <w:rStyle w:val="Sidnummer"/>
        <w:b/>
        <w:sz w:val="24"/>
        <w:szCs w:val="24"/>
      </w:rPr>
      <w:fldChar w:fldCharType="begin"/>
    </w:r>
    <w:r w:rsidR="00625474" w:rsidRPr="00C63591">
      <w:rPr>
        <w:rStyle w:val="Sidnummer"/>
        <w:b/>
        <w:sz w:val="24"/>
        <w:szCs w:val="24"/>
      </w:rPr>
      <w:instrText xml:space="preserve"> PAGE </w:instrText>
    </w:r>
    <w:r w:rsidR="00395F6B" w:rsidRPr="00C63591">
      <w:rPr>
        <w:rStyle w:val="Sidnummer"/>
        <w:b/>
        <w:sz w:val="24"/>
        <w:szCs w:val="24"/>
      </w:rPr>
      <w:fldChar w:fldCharType="separate"/>
    </w:r>
    <w:r w:rsidR="00383F8E">
      <w:rPr>
        <w:rStyle w:val="Sidnummer"/>
        <w:b/>
        <w:noProof/>
        <w:sz w:val="24"/>
        <w:szCs w:val="24"/>
      </w:rPr>
      <w:t>1</w:t>
    </w:r>
    <w:r w:rsidR="00395F6B" w:rsidRPr="00C63591">
      <w:rPr>
        <w:rStyle w:val="Sidnummer"/>
        <w:b/>
        <w:sz w:val="24"/>
        <w:szCs w:val="24"/>
      </w:rPr>
      <w:fldChar w:fldCharType="end"/>
    </w:r>
    <w:r w:rsidR="00625474"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EA" w:rsidRDefault="001A1AEA">
      <w:r>
        <w:separator/>
      </w:r>
    </w:p>
  </w:footnote>
  <w:footnote w:type="continuationSeparator" w:id="0">
    <w:p w:rsidR="001A1AEA" w:rsidRDefault="001A1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42005D3"/>
    <w:multiLevelType w:val="hybridMultilevel"/>
    <w:tmpl w:val="2926ED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18C3"/>
    <w:multiLevelType w:val="hybridMultilevel"/>
    <w:tmpl w:val="4962A7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D6A"/>
    <w:multiLevelType w:val="hybridMultilevel"/>
    <w:tmpl w:val="B486E5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D7EE9"/>
    <w:multiLevelType w:val="hybridMultilevel"/>
    <w:tmpl w:val="E742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15"/>
  </w:num>
  <w:num w:numId="8">
    <w:abstractNumId w:val="40"/>
  </w:num>
  <w:num w:numId="9">
    <w:abstractNumId w:val="41"/>
  </w:num>
  <w:num w:numId="10">
    <w:abstractNumId w:val="1"/>
  </w:num>
  <w:num w:numId="11">
    <w:abstractNumId w:val="9"/>
  </w:num>
  <w:num w:numId="12">
    <w:abstractNumId w:val="25"/>
  </w:num>
  <w:num w:numId="13">
    <w:abstractNumId w:val="42"/>
  </w:num>
  <w:num w:numId="14">
    <w:abstractNumId w:val="29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43"/>
  </w:num>
  <w:num w:numId="20">
    <w:abstractNumId w:val="30"/>
  </w:num>
  <w:num w:numId="21">
    <w:abstractNumId w:val="44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2"/>
  </w:num>
  <w:num w:numId="27">
    <w:abstractNumId w:val="35"/>
  </w:num>
  <w:num w:numId="28">
    <w:abstractNumId w:val="39"/>
  </w:num>
  <w:num w:numId="29">
    <w:abstractNumId w:val="8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11"/>
  </w:num>
  <w:num w:numId="35">
    <w:abstractNumId w:val="38"/>
  </w:num>
  <w:num w:numId="36">
    <w:abstractNumId w:val="6"/>
  </w:num>
  <w:num w:numId="37">
    <w:abstractNumId w:val="18"/>
  </w:num>
  <w:num w:numId="38">
    <w:abstractNumId w:val="5"/>
  </w:num>
  <w:num w:numId="39">
    <w:abstractNumId w:val="10"/>
  </w:num>
  <w:num w:numId="40">
    <w:abstractNumId w:val="3"/>
  </w:num>
  <w:num w:numId="41">
    <w:abstractNumId w:val="34"/>
  </w:num>
  <w:num w:numId="42">
    <w:abstractNumId w:val="1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02437"/>
    <w:rsid w:val="00010F82"/>
    <w:rsid w:val="00012289"/>
    <w:rsid w:val="000129C2"/>
    <w:rsid w:val="0001651E"/>
    <w:rsid w:val="00021095"/>
    <w:rsid w:val="00025740"/>
    <w:rsid w:val="000315D3"/>
    <w:rsid w:val="00031B7C"/>
    <w:rsid w:val="00036205"/>
    <w:rsid w:val="000371C1"/>
    <w:rsid w:val="000468FB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B7592"/>
    <w:rsid w:val="000F3AE9"/>
    <w:rsid w:val="00101DC1"/>
    <w:rsid w:val="0010398D"/>
    <w:rsid w:val="0012328F"/>
    <w:rsid w:val="0013441E"/>
    <w:rsid w:val="00134C80"/>
    <w:rsid w:val="00136850"/>
    <w:rsid w:val="0015612B"/>
    <w:rsid w:val="00163864"/>
    <w:rsid w:val="00181056"/>
    <w:rsid w:val="00181389"/>
    <w:rsid w:val="00183B6B"/>
    <w:rsid w:val="0018505F"/>
    <w:rsid w:val="00197B8E"/>
    <w:rsid w:val="001A1AEA"/>
    <w:rsid w:val="001B4B6F"/>
    <w:rsid w:val="001C4D6C"/>
    <w:rsid w:val="001C6C47"/>
    <w:rsid w:val="001D2EFF"/>
    <w:rsid w:val="001E1F61"/>
    <w:rsid w:val="001E79BC"/>
    <w:rsid w:val="001F450D"/>
    <w:rsid w:val="001F4B63"/>
    <w:rsid w:val="001F71E2"/>
    <w:rsid w:val="00200AB5"/>
    <w:rsid w:val="00213472"/>
    <w:rsid w:val="00213C0B"/>
    <w:rsid w:val="00217B63"/>
    <w:rsid w:val="00221A47"/>
    <w:rsid w:val="00224740"/>
    <w:rsid w:val="00233E57"/>
    <w:rsid w:val="00234805"/>
    <w:rsid w:val="00250EBD"/>
    <w:rsid w:val="002521C3"/>
    <w:rsid w:val="00256888"/>
    <w:rsid w:val="00260DC5"/>
    <w:rsid w:val="00264482"/>
    <w:rsid w:val="002730CE"/>
    <w:rsid w:val="00273AA8"/>
    <w:rsid w:val="0027410D"/>
    <w:rsid w:val="0028778F"/>
    <w:rsid w:val="002A2A8E"/>
    <w:rsid w:val="002A4F51"/>
    <w:rsid w:val="002A62DA"/>
    <w:rsid w:val="002A6307"/>
    <w:rsid w:val="002A685A"/>
    <w:rsid w:val="002B0EAC"/>
    <w:rsid w:val="002C013E"/>
    <w:rsid w:val="002C7396"/>
    <w:rsid w:val="002D2583"/>
    <w:rsid w:val="002D540F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0BD6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83F8E"/>
    <w:rsid w:val="00385BC1"/>
    <w:rsid w:val="00390018"/>
    <w:rsid w:val="003953A2"/>
    <w:rsid w:val="00395F6B"/>
    <w:rsid w:val="003A0247"/>
    <w:rsid w:val="003B7CAF"/>
    <w:rsid w:val="003C6E59"/>
    <w:rsid w:val="003E0B44"/>
    <w:rsid w:val="003E6A32"/>
    <w:rsid w:val="003E7583"/>
    <w:rsid w:val="003F43FA"/>
    <w:rsid w:val="00401CD5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764B1"/>
    <w:rsid w:val="00483EBF"/>
    <w:rsid w:val="004B63A3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4E20"/>
    <w:rsid w:val="0052668C"/>
    <w:rsid w:val="005676D3"/>
    <w:rsid w:val="00567915"/>
    <w:rsid w:val="00570130"/>
    <w:rsid w:val="00571937"/>
    <w:rsid w:val="00597BC8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00EC5"/>
    <w:rsid w:val="00602D76"/>
    <w:rsid w:val="00625474"/>
    <w:rsid w:val="00632464"/>
    <w:rsid w:val="006338F6"/>
    <w:rsid w:val="0063446F"/>
    <w:rsid w:val="00635BF2"/>
    <w:rsid w:val="00641F46"/>
    <w:rsid w:val="00670ECB"/>
    <w:rsid w:val="00674516"/>
    <w:rsid w:val="00680126"/>
    <w:rsid w:val="00680533"/>
    <w:rsid w:val="006B4B54"/>
    <w:rsid w:val="006B5483"/>
    <w:rsid w:val="006B623F"/>
    <w:rsid w:val="006C2320"/>
    <w:rsid w:val="006C27F1"/>
    <w:rsid w:val="006C7310"/>
    <w:rsid w:val="006D29C2"/>
    <w:rsid w:val="006E556B"/>
    <w:rsid w:val="006F0BB8"/>
    <w:rsid w:val="006F2AC6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634AF"/>
    <w:rsid w:val="008645EA"/>
    <w:rsid w:val="00870531"/>
    <w:rsid w:val="00876A31"/>
    <w:rsid w:val="00876F4A"/>
    <w:rsid w:val="00895BC6"/>
    <w:rsid w:val="008A3090"/>
    <w:rsid w:val="008A3327"/>
    <w:rsid w:val="008A338D"/>
    <w:rsid w:val="008B1C94"/>
    <w:rsid w:val="008B2585"/>
    <w:rsid w:val="008B3616"/>
    <w:rsid w:val="008B5977"/>
    <w:rsid w:val="008C164E"/>
    <w:rsid w:val="008C3569"/>
    <w:rsid w:val="008C5269"/>
    <w:rsid w:val="008D26EC"/>
    <w:rsid w:val="008E4263"/>
    <w:rsid w:val="008F4F69"/>
    <w:rsid w:val="009006E3"/>
    <w:rsid w:val="00903ADA"/>
    <w:rsid w:val="00903F6A"/>
    <w:rsid w:val="00905454"/>
    <w:rsid w:val="00912870"/>
    <w:rsid w:val="009150EC"/>
    <w:rsid w:val="00920C1C"/>
    <w:rsid w:val="009262AE"/>
    <w:rsid w:val="00930B19"/>
    <w:rsid w:val="00931525"/>
    <w:rsid w:val="009433A7"/>
    <w:rsid w:val="0094369D"/>
    <w:rsid w:val="009441D8"/>
    <w:rsid w:val="00945DC0"/>
    <w:rsid w:val="00952150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A7BF0"/>
    <w:rsid w:val="009B6564"/>
    <w:rsid w:val="009D4A51"/>
    <w:rsid w:val="009E44BA"/>
    <w:rsid w:val="009E7707"/>
    <w:rsid w:val="009F37EC"/>
    <w:rsid w:val="009F7666"/>
    <w:rsid w:val="00A111C6"/>
    <w:rsid w:val="00A13099"/>
    <w:rsid w:val="00A177AC"/>
    <w:rsid w:val="00A47323"/>
    <w:rsid w:val="00A5426D"/>
    <w:rsid w:val="00A64811"/>
    <w:rsid w:val="00A6658A"/>
    <w:rsid w:val="00A73C90"/>
    <w:rsid w:val="00A73F16"/>
    <w:rsid w:val="00A85CB6"/>
    <w:rsid w:val="00A93637"/>
    <w:rsid w:val="00AA28BC"/>
    <w:rsid w:val="00AA75C8"/>
    <w:rsid w:val="00AB09CF"/>
    <w:rsid w:val="00AB0C38"/>
    <w:rsid w:val="00AC52C9"/>
    <w:rsid w:val="00AC5DA6"/>
    <w:rsid w:val="00AD5E0E"/>
    <w:rsid w:val="00AD78B1"/>
    <w:rsid w:val="00AE65D4"/>
    <w:rsid w:val="00B115D0"/>
    <w:rsid w:val="00B11690"/>
    <w:rsid w:val="00B125F5"/>
    <w:rsid w:val="00B12BD9"/>
    <w:rsid w:val="00B21723"/>
    <w:rsid w:val="00B300E0"/>
    <w:rsid w:val="00B34C3E"/>
    <w:rsid w:val="00B53C9E"/>
    <w:rsid w:val="00B67303"/>
    <w:rsid w:val="00B74EBF"/>
    <w:rsid w:val="00B81F98"/>
    <w:rsid w:val="00B915E2"/>
    <w:rsid w:val="00B9769F"/>
    <w:rsid w:val="00BA4346"/>
    <w:rsid w:val="00BB39AE"/>
    <w:rsid w:val="00BB5652"/>
    <w:rsid w:val="00BC3BEA"/>
    <w:rsid w:val="00BC649C"/>
    <w:rsid w:val="00BD4225"/>
    <w:rsid w:val="00BD467C"/>
    <w:rsid w:val="00BD59BE"/>
    <w:rsid w:val="00BE01A7"/>
    <w:rsid w:val="00BE303F"/>
    <w:rsid w:val="00BF29FC"/>
    <w:rsid w:val="00BF3028"/>
    <w:rsid w:val="00BF44BD"/>
    <w:rsid w:val="00C02ABF"/>
    <w:rsid w:val="00C107EC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37D9"/>
    <w:rsid w:val="00C6544D"/>
    <w:rsid w:val="00C6794A"/>
    <w:rsid w:val="00C76596"/>
    <w:rsid w:val="00C77B67"/>
    <w:rsid w:val="00C84A59"/>
    <w:rsid w:val="00C852C0"/>
    <w:rsid w:val="00C878EE"/>
    <w:rsid w:val="00C90647"/>
    <w:rsid w:val="00CA29CF"/>
    <w:rsid w:val="00CB0124"/>
    <w:rsid w:val="00CD1256"/>
    <w:rsid w:val="00CE59A1"/>
    <w:rsid w:val="00CE5B89"/>
    <w:rsid w:val="00CE644F"/>
    <w:rsid w:val="00D15F8A"/>
    <w:rsid w:val="00D24189"/>
    <w:rsid w:val="00D25540"/>
    <w:rsid w:val="00D363A1"/>
    <w:rsid w:val="00D37D3F"/>
    <w:rsid w:val="00D42949"/>
    <w:rsid w:val="00D442DE"/>
    <w:rsid w:val="00D44BCC"/>
    <w:rsid w:val="00D73380"/>
    <w:rsid w:val="00D74414"/>
    <w:rsid w:val="00D76E21"/>
    <w:rsid w:val="00D821BE"/>
    <w:rsid w:val="00D8387D"/>
    <w:rsid w:val="00D83B1B"/>
    <w:rsid w:val="00D85467"/>
    <w:rsid w:val="00D92459"/>
    <w:rsid w:val="00DA1698"/>
    <w:rsid w:val="00DA1FB5"/>
    <w:rsid w:val="00DC02DD"/>
    <w:rsid w:val="00DD0497"/>
    <w:rsid w:val="00DD1D36"/>
    <w:rsid w:val="00DD26BF"/>
    <w:rsid w:val="00DD2B4E"/>
    <w:rsid w:val="00DE3C54"/>
    <w:rsid w:val="00E02B3E"/>
    <w:rsid w:val="00E152B0"/>
    <w:rsid w:val="00E20A67"/>
    <w:rsid w:val="00E20C96"/>
    <w:rsid w:val="00E25CC8"/>
    <w:rsid w:val="00E30D6D"/>
    <w:rsid w:val="00E3688A"/>
    <w:rsid w:val="00E37EC8"/>
    <w:rsid w:val="00E527A6"/>
    <w:rsid w:val="00E551CF"/>
    <w:rsid w:val="00E66D7F"/>
    <w:rsid w:val="00E679DC"/>
    <w:rsid w:val="00E74404"/>
    <w:rsid w:val="00E75B13"/>
    <w:rsid w:val="00E805E1"/>
    <w:rsid w:val="00E80CD4"/>
    <w:rsid w:val="00E872AE"/>
    <w:rsid w:val="00E87648"/>
    <w:rsid w:val="00E92BB6"/>
    <w:rsid w:val="00EA078C"/>
    <w:rsid w:val="00EA307D"/>
    <w:rsid w:val="00EA4D1E"/>
    <w:rsid w:val="00EC49A4"/>
    <w:rsid w:val="00EC4B51"/>
    <w:rsid w:val="00EC5038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38FB"/>
    <w:rsid w:val="00F354BA"/>
    <w:rsid w:val="00F355C6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755EF"/>
    <w:rsid w:val="00F762E6"/>
    <w:rsid w:val="00F86750"/>
    <w:rsid w:val="00F8740E"/>
    <w:rsid w:val="00F922A7"/>
    <w:rsid w:val="00F96B0E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C107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semiHidden/>
    <w:rsid w:val="00C107E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1DC5-E457-4D7D-AE24-E89DACC2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3508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9</cp:revision>
  <cp:lastPrinted>2015-03-17T15:26:00Z</cp:lastPrinted>
  <dcterms:created xsi:type="dcterms:W3CDTF">2015-04-27T19:12:00Z</dcterms:created>
  <dcterms:modified xsi:type="dcterms:W3CDTF">2015-06-02T19:17:00Z</dcterms:modified>
</cp:coreProperties>
</file>